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F68E5" w14:textId="4CF6DAEF" w:rsidR="007D2CFE" w:rsidRDefault="00BB2804">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UPSTATE MOBILITY IMPAIRED DEER HUNTS APPLICATION </w:t>
      </w: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201</w:t>
      </w:r>
      <w:r w:rsidR="00DE749B">
        <w:rPr>
          <w:rFonts w:ascii="Times New Roman" w:eastAsia="Times New Roman" w:hAnsi="Times New Roman" w:cs="Times New Roman"/>
          <w:b/>
          <w:color w:val="000000"/>
          <w:sz w:val="28"/>
        </w:rPr>
        <w:t>9</w:t>
      </w:r>
    </w:p>
    <w:p w14:paraId="5FB814AC" w14:textId="77777777" w:rsidR="007D2CFE" w:rsidRDefault="00BB2804">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PIEDMONT PRIVATE AREAS</w:t>
      </w:r>
    </w:p>
    <w:p w14:paraId="33FDF183" w14:textId="77777777" w:rsidR="007D2CFE" w:rsidRDefault="00BB2804">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CHEROKEE, SPARTANBURG, &amp; UNION COS. / LAURENS, &amp; NEWBERRY COS.</w:t>
      </w:r>
    </w:p>
    <w:p w14:paraId="3026FF10" w14:textId="77777777" w:rsidR="007D2CFE" w:rsidRDefault="007D2CFE">
      <w:pPr>
        <w:spacing w:after="0" w:line="240" w:lineRule="auto"/>
        <w:rPr>
          <w:rFonts w:ascii="Times New Roman" w:eastAsia="Times New Roman" w:hAnsi="Times New Roman" w:cs="Times New Roman"/>
          <w:color w:val="000000"/>
          <w:sz w:val="28"/>
        </w:rPr>
      </w:pPr>
    </w:p>
    <w:p w14:paraId="6313E5CC" w14:textId="252C3D37" w:rsidR="007D2CFE" w:rsidRDefault="00BB2804">
      <w:pPr>
        <w:spacing w:after="0" w:line="240" w:lineRule="auto"/>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These special hunts are for severely mobility impaired individuals only. The eligibility requirements are very specific and include those who are</w:t>
      </w:r>
      <w:r w:rsidR="003D6EA8">
        <w:rPr>
          <w:rFonts w:ascii="Times New Roman" w:eastAsia="Times New Roman" w:hAnsi="Times New Roman" w:cs="Times New Roman"/>
          <w:b/>
          <w:color w:val="000000"/>
          <w:sz w:val="23"/>
        </w:rPr>
        <w:t xml:space="preserve"> </w:t>
      </w:r>
      <w:r>
        <w:rPr>
          <w:rFonts w:ascii="Times New Roman" w:eastAsia="Times New Roman" w:hAnsi="Times New Roman" w:cs="Times New Roman"/>
          <w:b/>
          <w:color w:val="000000"/>
          <w:sz w:val="23"/>
        </w:rPr>
        <w:t>permanently confined to a wheelchair</w:t>
      </w:r>
      <w:r w:rsidR="003D6EA8">
        <w:rPr>
          <w:rFonts w:ascii="Times New Roman" w:eastAsia="Times New Roman" w:hAnsi="Times New Roman" w:cs="Times New Roman"/>
          <w:b/>
          <w:color w:val="000000"/>
          <w:sz w:val="23"/>
        </w:rPr>
        <w:t>,</w:t>
      </w:r>
      <w:r>
        <w:rPr>
          <w:rFonts w:ascii="Times New Roman" w:eastAsia="Times New Roman" w:hAnsi="Times New Roman" w:cs="Times New Roman"/>
          <w:b/>
          <w:color w:val="000000"/>
          <w:sz w:val="23"/>
        </w:rPr>
        <w:t xml:space="preserve"> permanently require some type of mechanical aid such as a walker, braces, cane, etc. to assist them in walking</w:t>
      </w:r>
      <w:r w:rsidR="003D6EA8">
        <w:rPr>
          <w:rFonts w:ascii="Times New Roman" w:eastAsia="Times New Roman" w:hAnsi="Times New Roman" w:cs="Times New Roman"/>
          <w:b/>
          <w:color w:val="000000"/>
          <w:sz w:val="23"/>
        </w:rPr>
        <w:t>,</w:t>
      </w:r>
      <w:r>
        <w:rPr>
          <w:rFonts w:ascii="Times New Roman" w:eastAsia="Times New Roman" w:hAnsi="Times New Roman" w:cs="Times New Roman"/>
          <w:b/>
          <w:color w:val="000000"/>
          <w:sz w:val="23"/>
        </w:rPr>
        <w:t xml:space="preserve"> or have had a single or double leg amputation. If you do not fully meet one of these </w:t>
      </w:r>
      <w:r w:rsidR="003D6EA8">
        <w:rPr>
          <w:rFonts w:ascii="Times New Roman" w:eastAsia="Times New Roman" w:hAnsi="Times New Roman" w:cs="Times New Roman"/>
          <w:b/>
          <w:color w:val="000000"/>
          <w:sz w:val="23"/>
        </w:rPr>
        <w:t xml:space="preserve">three </w:t>
      </w:r>
      <w:r>
        <w:rPr>
          <w:rFonts w:ascii="Times New Roman" w:eastAsia="Times New Roman" w:hAnsi="Times New Roman" w:cs="Times New Roman"/>
          <w:b/>
          <w:color w:val="000000"/>
          <w:sz w:val="23"/>
        </w:rPr>
        <w:t xml:space="preserve">criteria, please do not apply. Applicants may apply for one or both hunt dates. Hunt sites </w:t>
      </w:r>
      <w:r w:rsidR="003D6EA8">
        <w:rPr>
          <w:rFonts w:ascii="Times New Roman" w:eastAsia="Times New Roman" w:hAnsi="Times New Roman" w:cs="Times New Roman"/>
          <w:b/>
          <w:color w:val="000000"/>
          <w:sz w:val="23"/>
        </w:rPr>
        <w:t>are</w:t>
      </w:r>
      <w:r>
        <w:rPr>
          <w:rFonts w:ascii="Times New Roman" w:eastAsia="Times New Roman" w:hAnsi="Times New Roman" w:cs="Times New Roman"/>
          <w:b/>
          <w:color w:val="000000"/>
          <w:sz w:val="23"/>
        </w:rPr>
        <w:t xml:space="preserve"> assigned by random selection. Answer all questions </w:t>
      </w:r>
      <w:r w:rsidR="003D6EA8">
        <w:rPr>
          <w:rFonts w:ascii="Times New Roman" w:eastAsia="Times New Roman" w:hAnsi="Times New Roman" w:cs="Times New Roman"/>
          <w:b/>
          <w:color w:val="000000"/>
          <w:sz w:val="23"/>
        </w:rPr>
        <w:t xml:space="preserve">completely and legibly.  Remember to complete and sign liability waiver and return with application.  </w:t>
      </w:r>
      <w:r>
        <w:rPr>
          <w:rFonts w:ascii="Times New Roman" w:eastAsia="Times New Roman" w:hAnsi="Times New Roman" w:cs="Times New Roman"/>
          <w:b/>
          <w:color w:val="000000"/>
          <w:sz w:val="23"/>
        </w:rPr>
        <w:t xml:space="preserve"> </w:t>
      </w:r>
    </w:p>
    <w:p w14:paraId="0D63ACE9" w14:textId="77777777" w:rsidR="007D2CFE" w:rsidRDefault="007D2CFE">
      <w:pPr>
        <w:spacing w:after="0" w:line="360" w:lineRule="auto"/>
        <w:rPr>
          <w:rFonts w:ascii="Times New Roman" w:eastAsia="Times New Roman" w:hAnsi="Times New Roman" w:cs="Times New Roman"/>
          <w:color w:val="000000"/>
          <w:sz w:val="23"/>
        </w:rPr>
      </w:pPr>
    </w:p>
    <w:p w14:paraId="43ED2C67" w14:textId="77777777" w:rsidR="007D2CFE" w:rsidRDefault="00BB2804">
      <w:pPr>
        <w:spacing w:after="0" w:line="48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Name ____________________________ Telephone No. __________________ Email ___________________ </w:t>
      </w:r>
    </w:p>
    <w:p w14:paraId="7CCD4960" w14:textId="77777777" w:rsidR="007D2CFE" w:rsidRDefault="00BB2804">
      <w:pPr>
        <w:spacing w:after="0" w:line="48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Address ______________________________________ City, State, Zip _______________________________ </w:t>
      </w:r>
    </w:p>
    <w:p w14:paraId="6A84DF89" w14:textId="77777777" w:rsidR="007D2CFE" w:rsidRDefault="00BB2804">
      <w:pPr>
        <w:spacing w:after="0" w:line="48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Describe Mobility Impairment in Detail ________________________________________________________ </w:t>
      </w:r>
      <w:bookmarkStart w:id="0" w:name="_GoBack"/>
      <w:bookmarkEnd w:id="0"/>
    </w:p>
    <w:p w14:paraId="068067C2" w14:textId="77777777" w:rsidR="007D2CFE" w:rsidRDefault="00BB2804">
      <w:pPr>
        <w:spacing w:after="0" w:line="48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___________________________________________________________________________________________ </w:t>
      </w:r>
    </w:p>
    <w:p w14:paraId="071940EA" w14:textId="77777777" w:rsidR="007D2CFE" w:rsidRDefault="00BB2804">
      <w:pPr>
        <w:spacing w:after="0" w:line="48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Are You a Veteran? ___ Yes ___ No         Is Mobility Impairment Military Service Related? ___ Yes ___ No </w:t>
      </w:r>
    </w:p>
    <w:p w14:paraId="6EDC16C3" w14:textId="77777777" w:rsidR="007D2CFE" w:rsidRDefault="00BB2804">
      <w:pPr>
        <w:spacing w:after="0" w:line="48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Check Each That Applies to Your Physical Capabilities and Mobility Impairment: </w:t>
      </w:r>
    </w:p>
    <w:p w14:paraId="0C623B2B" w14:textId="77777777" w:rsidR="007D2CFE" w:rsidRDefault="00BB2804">
      <w:pPr>
        <w:spacing w:after="0" w:line="48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_____ Permanent Confinement to Wheelchair - How Long? ________________________________________ </w:t>
      </w:r>
    </w:p>
    <w:p w14:paraId="2F848BB5" w14:textId="77777777" w:rsidR="007D2CFE" w:rsidRDefault="00BB2804">
      <w:pPr>
        <w:spacing w:after="0" w:line="48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lastRenderedPageBreak/>
        <w:t xml:space="preserve">_____ Permanent Use of Mechanical Aid to Assist in Walking - List Type of Aid (s) ____________________ </w:t>
      </w:r>
    </w:p>
    <w:p w14:paraId="0AF0633E" w14:textId="77777777" w:rsidR="007D2CFE" w:rsidRDefault="00BB2804">
      <w:pPr>
        <w:spacing w:after="0" w:line="480" w:lineRule="auto"/>
        <w:ind w:firstLine="720"/>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How Long Has This Aid Been Utilized On a Full-Time (Permanent) Basis? _____________________</w:t>
      </w:r>
    </w:p>
    <w:p w14:paraId="431BF5C0" w14:textId="77777777" w:rsidR="007D2CFE" w:rsidRDefault="00BB2804">
      <w:pPr>
        <w:spacing w:after="0" w:line="480" w:lineRule="auto"/>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___ Amputee (Check): ___ Right Leg ___ Left Leg ___ Both Legs</w:t>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t xml:space="preserve"> Utilize Prosthesis? ___ Yes ___ No</w:t>
      </w:r>
    </w:p>
    <w:p w14:paraId="44690CC8" w14:textId="77777777" w:rsidR="007D2CFE" w:rsidRDefault="00BB2804">
      <w:pPr>
        <w:spacing w:after="0" w:line="48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List Any Special Needs for Assistance (Heavy Power Wheelchairs and etc.) ___________________________ </w:t>
      </w:r>
    </w:p>
    <w:p w14:paraId="0D1C26A2" w14:textId="77777777" w:rsidR="007D2CFE" w:rsidRDefault="00BB2804">
      <w:pPr>
        <w:spacing w:after="0" w:line="48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Do You Have a SC Disability License? ___Yes ___No </w:t>
      </w:r>
      <w:r>
        <w:rPr>
          <w:rFonts w:ascii="Times New Roman" w:eastAsia="Times New Roman" w:hAnsi="Times New Roman" w:cs="Times New Roman"/>
          <w:b/>
          <w:color w:val="000000"/>
          <w:sz w:val="23"/>
        </w:rPr>
        <w:tab/>
        <w:t xml:space="preserve">Hunting License Waiver Needed? ___ Yes ___ No </w:t>
      </w:r>
    </w:p>
    <w:p w14:paraId="0C02BD64" w14:textId="405A6724" w:rsidR="007D2CFE" w:rsidRDefault="00BB2804" w:rsidP="00DE749B">
      <w:pPr>
        <w:spacing w:after="0" w:line="240" w:lineRule="auto"/>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 xml:space="preserve">Overnight Lodging Needed? ___ Yes ___ No </w:t>
      </w: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t xml:space="preserve">Bringing Someone to Assist You? ___ Yes ___ No </w:t>
      </w:r>
    </w:p>
    <w:p w14:paraId="5F9D1F0F" w14:textId="104A382A" w:rsidR="00DE749B" w:rsidRDefault="00DE749B" w:rsidP="00DE749B">
      <w:pPr>
        <w:spacing w:after="0" w:line="240" w:lineRule="auto"/>
        <w:rPr>
          <w:rFonts w:ascii="Times New Roman" w:eastAsia="Times New Roman" w:hAnsi="Times New Roman" w:cs="Times New Roman"/>
          <w:bCs/>
          <w:color w:val="000000"/>
          <w:sz w:val="23"/>
        </w:rPr>
      </w:pPr>
      <w:r>
        <w:rPr>
          <w:rFonts w:ascii="Times New Roman" w:eastAsia="Times New Roman" w:hAnsi="Times New Roman" w:cs="Times New Roman"/>
          <w:bCs/>
          <w:color w:val="000000"/>
          <w:sz w:val="23"/>
        </w:rPr>
        <w:t>**Overnight lodging is not guaranteed</w:t>
      </w:r>
      <w:r w:rsidR="00D15731">
        <w:rPr>
          <w:rFonts w:ascii="Times New Roman" w:eastAsia="Times New Roman" w:hAnsi="Times New Roman" w:cs="Times New Roman"/>
          <w:bCs/>
          <w:color w:val="000000"/>
          <w:sz w:val="23"/>
        </w:rPr>
        <w:t xml:space="preserve"> by indicating yes</w:t>
      </w:r>
      <w:r>
        <w:rPr>
          <w:rFonts w:ascii="Times New Roman" w:eastAsia="Times New Roman" w:hAnsi="Times New Roman" w:cs="Times New Roman"/>
          <w:bCs/>
          <w:color w:val="000000"/>
          <w:sz w:val="23"/>
        </w:rPr>
        <w:t xml:space="preserve">.  Hunters should assume </w:t>
      </w:r>
      <w:r w:rsidR="00D15731">
        <w:rPr>
          <w:rFonts w:ascii="Times New Roman" w:eastAsia="Times New Roman" w:hAnsi="Times New Roman" w:cs="Times New Roman"/>
          <w:bCs/>
          <w:color w:val="000000"/>
          <w:sz w:val="23"/>
        </w:rPr>
        <w:t>responsibility for</w:t>
      </w:r>
      <w:r>
        <w:rPr>
          <w:rFonts w:ascii="Times New Roman" w:eastAsia="Times New Roman" w:hAnsi="Times New Roman" w:cs="Times New Roman"/>
          <w:bCs/>
          <w:color w:val="000000"/>
          <w:sz w:val="23"/>
        </w:rPr>
        <w:t xml:space="preserve"> their own lodging </w:t>
      </w:r>
      <w:r w:rsidR="00D15731">
        <w:rPr>
          <w:rFonts w:ascii="Times New Roman" w:eastAsia="Times New Roman" w:hAnsi="Times New Roman" w:cs="Times New Roman"/>
          <w:bCs/>
          <w:color w:val="000000"/>
          <w:sz w:val="23"/>
        </w:rPr>
        <w:t>unless</w:t>
      </w:r>
      <w:r>
        <w:rPr>
          <w:rFonts w:ascii="Times New Roman" w:eastAsia="Times New Roman" w:hAnsi="Times New Roman" w:cs="Times New Roman"/>
          <w:bCs/>
          <w:color w:val="000000"/>
          <w:sz w:val="23"/>
        </w:rPr>
        <w:t xml:space="preserve"> contacted by their host</w:t>
      </w:r>
      <w:r w:rsidR="00D15731">
        <w:rPr>
          <w:rFonts w:ascii="Times New Roman" w:eastAsia="Times New Roman" w:hAnsi="Times New Roman" w:cs="Times New Roman"/>
          <w:bCs/>
          <w:color w:val="000000"/>
          <w:sz w:val="23"/>
        </w:rPr>
        <w:t xml:space="preserve"> and offered lodging</w:t>
      </w:r>
      <w:r>
        <w:rPr>
          <w:rFonts w:ascii="Times New Roman" w:eastAsia="Times New Roman" w:hAnsi="Times New Roman" w:cs="Times New Roman"/>
          <w:bCs/>
          <w:color w:val="000000"/>
          <w:sz w:val="23"/>
        </w:rPr>
        <w:t>.</w:t>
      </w:r>
      <w:r w:rsidR="00D15731">
        <w:rPr>
          <w:rFonts w:ascii="Times New Roman" w:eastAsia="Times New Roman" w:hAnsi="Times New Roman" w:cs="Times New Roman"/>
          <w:bCs/>
          <w:color w:val="000000"/>
          <w:sz w:val="23"/>
        </w:rPr>
        <w:t xml:space="preserve">  </w:t>
      </w:r>
      <w:r>
        <w:rPr>
          <w:rFonts w:ascii="Times New Roman" w:eastAsia="Times New Roman" w:hAnsi="Times New Roman" w:cs="Times New Roman"/>
          <w:bCs/>
          <w:color w:val="000000"/>
          <w:sz w:val="23"/>
        </w:rPr>
        <w:t xml:space="preserve">  </w:t>
      </w:r>
    </w:p>
    <w:p w14:paraId="0C9196B3" w14:textId="77777777" w:rsidR="00DE749B" w:rsidRPr="00DE749B" w:rsidRDefault="00DE749B" w:rsidP="00DE749B">
      <w:pPr>
        <w:spacing w:after="0" w:line="240" w:lineRule="auto"/>
        <w:rPr>
          <w:rFonts w:ascii="Times New Roman" w:eastAsia="Times New Roman" w:hAnsi="Times New Roman" w:cs="Times New Roman"/>
          <w:bCs/>
          <w:color w:val="000000"/>
          <w:sz w:val="23"/>
        </w:rPr>
      </w:pPr>
    </w:p>
    <w:p w14:paraId="60286311" w14:textId="77777777" w:rsidR="007D2CFE" w:rsidRDefault="00BB2804">
      <w:pPr>
        <w:spacing w:after="0" w:line="48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Indicate First and Second Preference of Hunt Dates and Counties </w:t>
      </w:r>
    </w:p>
    <w:p w14:paraId="086D76CB" w14:textId="4673AF22" w:rsidR="007D2CFE" w:rsidRDefault="00BB2804">
      <w:pPr>
        <w:spacing w:after="0" w:line="480" w:lineRule="auto"/>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 xml:space="preserve">______ Oct. </w:t>
      </w:r>
      <w:r w:rsidR="008D1BDD">
        <w:rPr>
          <w:rFonts w:ascii="Times New Roman" w:eastAsia="Times New Roman" w:hAnsi="Times New Roman" w:cs="Times New Roman"/>
          <w:b/>
          <w:color w:val="000000"/>
          <w:sz w:val="23"/>
        </w:rPr>
        <w:t>25-</w:t>
      </w:r>
      <w:r>
        <w:rPr>
          <w:rFonts w:ascii="Times New Roman" w:eastAsia="Times New Roman" w:hAnsi="Times New Roman" w:cs="Times New Roman"/>
          <w:b/>
          <w:color w:val="000000"/>
          <w:sz w:val="23"/>
        </w:rPr>
        <w:t>2</w:t>
      </w:r>
      <w:r w:rsidR="00971F76">
        <w:rPr>
          <w:rFonts w:ascii="Times New Roman" w:eastAsia="Times New Roman" w:hAnsi="Times New Roman" w:cs="Times New Roman"/>
          <w:b/>
          <w:color w:val="000000"/>
          <w:sz w:val="23"/>
        </w:rPr>
        <w:t>6</w:t>
      </w:r>
      <w:r>
        <w:rPr>
          <w:rFonts w:ascii="Times New Roman" w:eastAsia="Times New Roman" w:hAnsi="Times New Roman" w:cs="Times New Roman"/>
          <w:b/>
          <w:color w:val="000000"/>
          <w:sz w:val="23"/>
        </w:rPr>
        <w:t xml:space="preserve"> in Cherokee, Spartanburg &amp; Union Cos.  ______ Nov. </w:t>
      </w:r>
      <w:r w:rsidR="008D1BDD">
        <w:rPr>
          <w:rFonts w:ascii="Times New Roman" w:eastAsia="Times New Roman" w:hAnsi="Times New Roman" w:cs="Times New Roman"/>
          <w:b/>
          <w:color w:val="000000"/>
          <w:sz w:val="23"/>
        </w:rPr>
        <w:t>1-</w:t>
      </w:r>
      <w:r w:rsidR="00971F76">
        <w:rPr>
          <w:rFonts w:ascii="Times New Roman" w:eastAsia="Times New Roman" w:hAnsi="Times New Roman" w:cs="Times New Roman"/>
          <w:b/>
          <w:color w:val="000000"/>
          <w:sz w:val="23"/>
        </w:rPr>
        <w:t>2</w:t>
      </w:r>
      <w:r>
        <w:rPr>
          <w:rFonts w:ascii="Times New Roman" w:eastAsia="Times New Roman" w:hAnsi="Times New Roman" w:cs="Times New Roman"/>
          <w:b/>
          <w:color w:val="000000"/>
          <w:sz w:val="23"/>
        </w:rPr>
        <w:t xml:space="preserve"> in Laurens &amp; Newberry Cos. </w:t>
      </w:r>
    </w:p>
    <w:p w14:paraId="6A7307A2" w14:textId="6EC7A2DB" w:rsidR="007D2CFE" w:rsidRDefault="00BB2804">
      <w:pPr>
        <w:spacing w:after="0" w:line="240" w:lineRule="auto"/>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 xml:space="preserve">Applications are available at the DNR website at </w:t>
      </w:r>
      <w:hyperlink r:id="rId4">
        <w:r>
          <w:rPr>
            <w:rFonts w:ascii="Times New Roman" w:eastAsia="Times New Roman" w:hAnsi="Times New Roman" w:cs="Times New Roman"/>
            <w:b/>
            <w:color w:val="0000FF"/>
            <w:sz w:val="23"/>
            <w:u w:val="single"/>
          </w:rPr>
          <w:t>www.dnr.sc.gov/hunting/mobilityhunt</w:t>
        </w:r>
      </w:hyperlink>
      <w:r>
        <w:rPr>
          <w:rFonts w:ascii="Times New Roman" w:eastAsia="Times New Roman" w:hAnsi="Times New Roman" w:cs="Times New Roman"/>
          <w:b/>
          <w:color w:val="000000"/>
          <w:sz w:val="23"/>
        </w:rPr>
        <w:t xml:space="preserve">.  MAKE SURE TO COMPETE AND RETURN LIABILITY WAIVER FORM with your application. All completed applications must be received at the Union DNR office by 5:00 pm, </w:t>
      </w:r>
      <w:r w:rsidR="00FB2788">
        <w:rPr>
          <w:rFonts w:ascii="Times New Roman" w:eastAsia="Times New Roman" w:hAnsi="Times New Roman" w:cs="Times New Roman"/>
          <w:b/>
          <w:color w:val="000000"/>
          <w:sz w:val="23"/>
        </w:rPr>
        <w:t>Wednesda</w:t>
      </w:r>
      <w:r>
        <w:rPr>
          <w:rFonts w:ascii="Times New Roman" w:eastAsia="Times New Roman" w:hAnsi="Times New Roman" w:cs="Times New Roman"/>
          <w:b/>
          <w:color w:val="000000"/>
          <w:sz w:val="23"/>
        </w:rPr>
        <w:t xml:space="preserve">y, September </w:t>
      </w:r>
      <w:r w:rsidR="0082677A">
        <w:rPr>
          <w:rFonts w:ascii="Times New Roman" w:eastAsia="Times New Roman" w:hAnsi="Times New Roman" w:cs="Times New Roman"/>
          <w:b/>
          <w:color w:val="000000"/>
          <w:sz w:val="23"/>
        </w:rPr>
        <w:t>5</w:t>
      </w:r>
      <w:r>
        <w:rPr>
          <w:rFonts w:ascii="Times New Roman" w:eastAsia="Times New Roman" w:hAnsi="Times New Roman" w:cs="Times New Roman"/>
          <w:b/>
          <w:color w:val="000000"/>
          <w:sz w:val="23"/>
        </w:rPr>
        <w:t>, 2018.</w:t>
      </w:r>
    </w:p>
    <w:p w14:paraId="59F8D367" w14:textId="77777777" w:rsidR="007D2CFE" w:rsidRDefault="007D2CFE">
      <w:pPr>
        <w:spacing w:after="0" w:line="240" w:lineRule="auto"/>
        <w:rPr>
          <w:rFonts w:ascii="Times New Roman" w:eastAsia="Times New Roman" w:hAnsi="Times New Roman" w:cs="Times New Roman"/>
          <w:color w:val="000000"/>
          <w:sz w:val="23"/>
        </w:rPr>
      </w:pPr>
    </w:p>
    <w:p w14:paraId="39D2F26E" w14:textId="77777777" w:rsidR="007D2CFE" w:rsidRDefault="00BB2804">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RETURN TO:  SCDNR–MOBILITY IMPAIRED DEER HUNTS</w:t>
      </w:r>
    </w:p>
    <w:p w14:paraId="6CAB41E5" w14:textId="77777777" w:rsidR="007D2CFE" w:rsidRDefault="00BB2804">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124 WILDLIFE DRIVE</w:t>
      </w:r>
    </w:p>
    <w:p w14:paraId="010BE987" w14:textId="77777777" w:rsidR="007D2CFE" w:rsidRDefault="00BB2804">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UNION, S.C. 29379</w:t>
      </w:r>
    </w:p>
    <w:p w14:paraId="410A92EB" w14:textId="4E5C7019" w:rsidR="007D2CFE" w:rsidRDefault="00BB2804">
      <w:pPr>
        <w:spacing w:after="200" w:line="276" w:lineRule="auto"/>
        <w:jc w:val="center"/>
        <w:rPr>
          <w:rFonts w:ascii="Calibri" w:eastAsia="Calibri" w:hAnsi="Calibri" w:cs="Calibri"/>
          <w:b/>
          <w:sz w:val="23"/>
        </w:rPr>
      </w:pPr>
      <w:r>
        <w:rPr>
          <w:rFonts w:ascii="Calibri" w:eastAsia="Calibri" w:hAnsi="Calibri" w:cs="Calibri"/>
          <w:b/>
          <w:sz w:val="23"/>
        </w:rPr>
        <w:t>OR FAX (864) 427-8460</w:t>
      </w:r>
    </w:p>
    <w:p w14:paraId="4B4542ED" w14:textId="122AF7FE" w:rsidR="00DE749B" w:rsidRDefault="00DE749B">
      <w:pPr>
        <w:spacing w:after="200" w:line="276" w:lineRule="auto"/>
        <w:jc w:val="center"/>
        <w:rPr>
          <w:rFonts w:ascii="Calibri" w:eastAsia="Calibri" w:hAnsi="Calibri" w:cs="Calibri"/>
          <w:b/>
          <w:sz w:val="23"/>
        </w:rPr>
      </w:pPr>
    </w:p>
    <w:p w14:paraId="15787DDA" w14:textId="77777777" w:rsidR="00DE749B" w:rsidRDefault="00DE749B">
      <w:pPr>
        <w:spacing w:after="200" w:line="276" w:lineRule="auto"/>
        <w:jc w:val="center"/>
        <w:rPr>
          <w:rFonts w:ascii="Calibri" w:eastAsia="Calibri" w:hAnsi="Calibri" w:cs="Calibri"/>
          <w:b/>
          <w:sz w:val="23"/>
        </w:rPr>
      </w:pPr>
    </w:p>
    <w:p w14:paraId="4A5337E0" w14:textId="77777777" w:rsidR="00DE749B" w:rsidRDefault="00DE749B" w:rsidP="00DE749B">
      <w:pPr>
        <w:pStyle w:val="Default"/>
        <w:jc w:val="center"/>
        <w:rPr>
          <w:b/>
          <w:bCs/>
          <w:sz w:val="23"/>
          <w:szCs w:val="23"/>
        </w:rPr>
      </w:pPr>
      <w:r>
        <w:rPr>
          <w:b/>
          <w:bCs/>
          <w:sz w:val="23"/>
          <w:szCs w:val="23"/>
        </w:rPr>
        <w:t>LIABILITY WAIVER FORM</w:t>
      </w:r>
    </w:p>
    <w:p w14:paraId="759364DD" w14:textId="77777777" w:rsidR="00DE749B" w:rsidRDefault="00DE749B" w:rsidP="00DE749B">
      <w:pPr>
        <w:pStyle w:val="Default"/>
        <w:jc w:val="center"/>
        <w:rPr>
          <w:b/>
          <w:bCs/>
          <w:sz w:val="23"/>
          <w:szCs w:val="23"/>
        </w:rPr>
      </w:pPr>
    </w:p>
    <w:p w14:paraId="32915FFB" w14:textId="77777777" w:rsidR="00DE749B" w:rsidRDefault="00DE749B" w:rsidP="00DE749B">
      <w:pPr>
        <w:pStyle w:val="Default"/>
        <w:jc w:val="center"/>
        <w:rPr>
          <w:sz w:val="23"/>
          <w:szCs w:val="23"/>
        </w:rPr>
      </w:pPr>
    </w:p>
    <w:p w14:paraId="0E1BF707" w14:textId="77777777" w:rsidR="00DE749B" w:rsidRPr="00FD0235" w:rsidRDefault="00DE749B" w:rsidP="00DE749B">
      <w:pPr>
        <w:pStyle w:val="Default"/>
      </w:pPr>
      <w:r w:rsidRPr="00FD0235">
        <w:t>I understand that there are risks and dangers inherent in participating in hunting activities. I also understand that in order to be allowed to participate, I must give up my rights to hold liable the State of South Carolina and its agency the South Carolina Department of Natural Resources and all cooperating hosts, sponsors and landowners who accommodate special DNR hunts for any injury or damage which I may suffer while participating in a Department of Natural Resources draw hunt.</w:t>
      </w:r>
    </w:p>
    <w:p w14:paraId="61E08F06" w14:textId="77777777" w:rsidR="00DE749B" w:rsidRPr="00FD0235" w:rsidRDefault="00DE749B" w:rsidP="00DE749B">
      <w:pPr>
        <w:pStyle w:val="Default"/>
      </w:pPr>
      <w:r w:rsidRPr="00FD0235">
        <w:t xml:space="preserve"> </w:t>
      </w:r>
    </w:p>
    <w:p w14:paraId="7EDBBDF4" w14:textId="77777777" w:rsidR="00DE749B" w:rsidRPr="00FD0235" w:rsidRDefault="00DE749B" w:rsidP="00DE749B">
      <w:pPr>
        <w:pStyle w:val="Default"/>
      </w:pPr>
      <w:r w:rsidRPr="00FD0235">
        <w:t>Knowing this, and in consideration of being permitted to participate, I hereby voluntarily release the State of South Carolina and its agency the South Carolina Department of Natural Resources and cooperating hosts, sponsors and landowners from any liability resulting from or arising out of my participation in the draw hunt.</w:t>
      </w:r>
    </w:p>
    <w:p w14:paraId="4F13459B" w14:textId="77777777" w:rsidR="00DE749B" w:rsidRPr="00FD0235" w:rsidRDefault="00DE749B" w:rsidP="00DE749B">
      <w:pPr>
        <w:pStyle w:val="Default"/>
      </w:pPr>
      <w:r w:rsidRPr="00FD0235">
        <w:t xml:space="preserve"> </w:t>
      </w:r>
    </w:p>
    <w:p w14:paraId="316230D6" w14:textId="77777777" w:rsidR="00DE749B" w:rsidRPr="00FD0235" w:rsidRDefault="00DE749B" w:rsidP="00DE749B">
      <w:pPr>
        <w:pStyle w:val="Default"/>
      </w:pPr>
      <w:r w:rsidRPr="00FD0235">
        <w:t>I understand and agree that I am releasing not only the entities set forth in the two paragraphs above, but also the officers, agents, and employees of those entities.</w:t>
      </w:r>
    </w:p>
    <w:p w14:paraId="1EF8604E" w14:textId="77777777" w:rsidR="00DE749B" w:rsidRPr="00FD0235" w:rsidRDefault="00DE749B" w:rsidP="00DE749B">
      <w:pPr>
        <w:pStyle w:val="Default"/>
      </w:pPr>
      <w:r w:rsidRPr="00FD0235">
        <w:t xml:space="preserve"> </w:t>
      </w:r>
    </w:p>
    <w:p w14:paraId="39934CA7" w14:textId="77777777" w:rsidR="00DE749B" w:rsidRPr="00FD0235" w:rsidRDefault="00DE749B" w:rsidP="00DE749B">
      <w:pPr>
        <w:pStyle w:val="Default"/>
      </w:pPr>
      <w:r w:rsidRPr="00FD0235">
        <w:t>I understand and agree that this release will have the effect of releasing, discharging, waiving, and forever relinquishing any and all actions or causes of action that I may have or have had, whether past, present, or future, whether known or unknown, and whether anticipated or unanticipated by me, arising out of my participation. This release constitutes a complete release, discharge, and waiver of any and all actions or causes of action against the State of South Carolina and its agency the South Carolina Department of Natural Resources, and its officers, agents, or employees and cooperating hosts, sponsors and landowners.</w:t>
      </w:r>
    </w:p>
    <w:p w14:paraId="62F084F9" w14:textId="77777777" w:rsidR="00DE749B" w:rsidRPr="00FD0235" w:rsidRDefault="00DE749B" w:rsidP="00DE749B">
      <w:pPr>
        <w:pStyle w:val="Default"/>
      </w:pPr>
      <w:r w:rsidRPr="00FD0235">
        <w:t xml:space="preserve"> </w:t>
      </w:r>
    </w:p>
    <w:p w14:paraId="402A2A49" w14:textId="77777777" w:rsidR="00DE749B" w:rsidRPr="00FD0235" w:rsidRDefault="00DE749B" w:rsidP="00DE749B">
      <w:pPr>
        <w:pStyle w:val="Default"/>
      </w:pPr>
      <w:r w:rsidRPr="00FD0235">
        <w:t xml:space="preserve">I understand and agree that this release applies to personal injury, property damage, or wrongful death, which I may suffer, even if caused by the acts or omissions of others. </w:t>
      </w:r>
    </w:p>
    <w:p w14:paraId="2CA50697" w14:textId="77777777" w:rsidR="00DE749B" w:rsidRPr="00FD0235" w:rsidRDefault="00DE749B" w:rsidP="00DE749B">
      <w:pPr>
        <w:pStyle w:val="Default"/>
      </w:pPr>
      <w:r w:rsidRPr="00FD0235">
        <w:t>I understand and agree that by signing this release, I am assuming full responsibility for any and all risk of death or personal injury or property damage suffered by me while participating in the draw hunt.</w:t>
      </w:r>
    </w:p>
    <w:p w14:paraId="51FAA10D" w14:textId="77777777" w:rsidR="00DE749B" w:rsidRPr="00FD0235" w:rsidRDefault="00DE749B" w:rsidP="00DE749B">
      <w:pPr>
        <w:pStyle w:val="Default"/>
      </w:pPr>
      <w:r w:rsidRPr="00FD0235">
        <w:t xml:space="preserve"> </w:t>
      </w:r>
    </w:p>
    <w:p w14:paraId="17015388" w14:textId="77777777" w:rsidR="00DE749B" w:rsidRPr="00FD0235" w:rsidRDefault="00DE749B" w:rsidP="00DE749B">
      <w:pPr>
        <w:pStyle w:val="Default"/>
      </w:pPr>
      <w:r w:rsidRPr="00FD0235">
        <w:t xml:space="preserve">I understand that and agree that this release will be binding on me, my spouse, my heirs, my personal representatives, my assigns, my children and guardian ad litem for said children. </w:t>
      </w:r>
    </w:p>
    <w:p w14:paraId="28EE39C9" w14:textId="77777777" w:rsidR="00DE749B" w:rsidRPr="00FD0235" w:rsidRDefault="00DE749B" w:rsidP="00DE749B">
      <w:pPr>
        <w:pStyle w:val="Default"/>
      </w:pPr>
    </w:p>
    <w:p w14:paraId="562BA265" w14:textId="77777777" w:rsidR="00DE749B" w:rsidRPr="00FD0235" w:rsidRDefault="00DE749B" w:rsidP="00DE749B">
      <w:pPr>
        <w:pStyle w:val="Default"/>
      </w:pPr>
      <w:r w:rsidRPr="00FD0235">
        <w:lastRenderedPageBreak/>
        <w:t>I understand and agree that by signing this release, I am to release, indemnify and hold the State of South Carolina and its agency the South Carolina Department of Natural Resources, and its officers, agents, or employees and cooperating hosts, sponsors and landowners harmless from any and all liability or costs, including attorney fees, associated with or arising from my participation in the draw hunt.</w:t>
      </w:r>
    </w:p>
    <w:p w14:paraId="6301D661" w14:textId="77777777" w:rsidR="00DE749B" w:rsidRPr="00FD0235" w:rsidRDefault="00DE749B" w:rsidP="00DE749B">
      <w:pPr>
        <w:pStyle w:val="Default"/>
        <w:rPr>
          <w:b/>
          <w:bCs/>
          <w:sz w:val="22"/>
          <w:szCs w:val="22"/>
        </w:rPr>
      </w:pPr>
      <w:r w:rsidRPr="00FD0235">
        <w:rPr>
          <w:b/>
          <w:bCs/>
          <w:sz w:val="22"/>
          <w:szCs w:val="22"/>
        </w:rPr>
        <w:t xml:space="preserve"> </w:t>
      </w:r>
    </w:p>
    <w:p w14:paraId="588A3156" w14:textId="77777777" w:rsidR="00DE749B" w:rsidRPr="00FD0235" w:rsidRDefault="00DE749B" w:rsidP="00DE749B">
      <w:pPr>
        <w:pStyle w:val="Default"/>
        <w:rPr>
          <w:sz w:val="22"/>
          <w:szCs w:val="22"/>
        </w:rPr>
      </w:pPr>
    </w:p>
    <w:p w14:paraId="489391E0" w14:textId="77777777" w:rsidR="00DE749B" w:rsidRPr="00FD0235" w:rsidRDefault="00DE749B" w:rsidP="00DE749B">
      <w:pPr>
        <w:pStyle w:val="Default"/>
        <w:rPr>
          <w:sz w:val="22"/>
          <w:szCs w:val="22"/>
        </w:rPr>
      </w:pPr>
      <w:r w:rsidRPr="00FD0235">
        <w:rPr>
          <w:b/>
          <w:bCs/>
          <w:sz w:val="22"/>
          <w:szCs w:val="22"/>
        </w:rPr>
        <w:t>Applicant Signature: ______________________________ Date: ____________________</w:t>
      </w:r>
      <w:r w:rsidRPr="00FD0235">
        <w:rPr>
          <w:sz w:val="22"/>
          <w:szCs w:val="22"/>
        </w:rPr>
        <w:t>__________</w:t>
      </w:r>
    </w:p>
    <w:p w14:paraId="60500BD9" w14:textId="77777777" w:rsidR="00DE749B" w:rsidRPr="00FD0235" w:rsidRDefault="00DE749B" w:rsidP="00DE749B">
      <w:pPr>
        <w:pStyle w:val="Default"/>
        <w:rPr>
          <w:sz w:val="22"/>
          <w:szCs w:val="22"/>
        </w:rPr>
      </w:pPr>
      <w:r w:rsidRPr="00FD0235">
        <w:rPr>
          <w:sz w:val="22"/>
          <w:szCs w:val="22"/>
        </w:rPr>
        <w:t xml:space="preserve"> </w:t>
      </w:r>
    </w:p>
    <w:p w14:paraId="79E37CFD" w14:textId="77777777" w:rsidR="00DE749B" w:rsidRPr="00FD0235" w:rsidRDefault="00DE749B" w:rsidP="00DE749B">
      <w:pPr>
        <w:pStyle w:val="Default"/>
        <w:rPr>
          <w:b/>
          <w:bCs/>
          <w:sz w:val="22"/>
          <w:szCs w:val="22"/>
        </w:rPr>
      </w:pPr>
      <w:r w:rsidRPr="00FD0235">
        <w:rPr>
          <w:b/>
          <w:bCs/>
          <w:sz w:val="22"/>
          <w:szCs w:val="22"/>
        </w:rPr>
        <w:t>Address: ___________________________________________________________________________</w:t>
      </w:r>
    </w:p>
    <w:p w14:paraId="273EEB1A" w14:textId="77777777" w:rsidR="00DE749B" w:rsidRPr="00FD0235" w:rsidRDefault="00DE749B" w:rsidP="00DE749B">
      <w:pPr>
        <w:pStyle w:val="Default"/>
        <w:rPr>
          <w:sz w:val="22"/>
          <w:szCs w:val="22"/>
        </w:rPr>
      </w:pPr>
      <w:r w:rsidRPr="00FD0235">
        <w:rPr>
          <w:b/>
          <w:bCs/>
          <w:sz w:val="22"/>
          <w:szCs w:val="22"/>
        </w:rPr>
        <w:t xml:space="preserve"> </w:t>
      </w:r>
    </w:p>
    <w:p w14:paraId="33CDFB38" w14:textId="77777777" w:rsidR="00DE749B" w:rsidRPr="00FD0235" w:rsidRDefault="00DE749B" w:rsidP="00DE749B">
      <w:pPr>
        <w:pStyle w:val="Default"/>
        <w:rPr>
          <w:b/>
          <w:bCs/>
          <w:sz w:val="22"/>
          <w:szCs w:val="22"/>
        </w:rPr>
      </w:pPr>
      <w:r w:rsidRPr="00FD0235">
        <w:rPr>
          <w:b/>
          <w:bCs/>
          <w:sz w:val="22"/>
          <w:szCs w:val="22"/>
        </w:rPr>
        <w:t>City: ________________________ State: ________________ Zip Code: ________________________</w:t>
      </w:r>
    </w:p>
    <w:p w14:paraId="002B64B8" w14:textId="77777777" w:rsidR="00DE749B" w:rsidRPr="00FD0235" w:rsidRDefault="00DE749B" w:rsidP="00DE749B">
      <w:pPr>
        <w:pStyle w:val="Default"/>
        <w:rPr>
          <w:sz w:val="22"/>
          <w:szCs w:val="22"/>
        </w:rPr>
      </w:pPr>
      <w:r w:rsidRPr="00FD0235">
        <w:rPr>
          <w:b/>
          <w:bCs/>
          <w:sz w:val="22"/>
          <w:szCs w:val="22"/>
        </w:rPr>
        <w:t xml:space="preserve"> </w:t>
      </w:r>
    </w:p>
    <w:p w14:paraId="1BC3A45D" w14:textId="77777777" w:rsidR="00DE749B" w:rsidRPr="00FD0235" w:rsidRDefault="00DE749B" w:rsidP="00DE749B">
      <w:pPr>
        <w:pStyle w:val="Default"/>
        <w:rPr>
          <w:b/>
          <w:bCs/>
          <w:sz w:val="22"/>
          <w:szCs w:val="22"/>
        </w:rPr>
      </w:pPr>
      <w:r w:rsidRPr="00FD0235">
        <w:rPr>
          <w:b/>
          <w:bCs/>
          <w:sz w:val="22"/>
          <w:szCs w:val="22"/>
        </w:rPr>
        <w:t>Emergency Contact: __________________________ Telephone: _____________________________</w:t>
      </w:r>
    </w:p>
    <w:p w14:paraId="3B853C22" w14:textId="77777777" w:rsidR="00DE749B" w:rsidRPr="00FD0235" w:rsidRDefault="00DE749B" w:rsidP="00DE749B">
      <w:pPr>
        <w:pStyle w:val="Default"/>
        <w:rPr>
          <w:sz w:val="22"/>
          <w:szCs w:val="22"/>
        </w:rPr>
      </w:pPr>
    </w:p>
    <w:p w14:paraId="0160BCFF" w14:textId="77777777" w:rsidR="00DE749B" w:rsidRPr="00FD0235" w:rsidRDefault="00DE749B" w:rsidP="00DE749B">
      <w:pPr>
        <w:spacing w:after="0" w:line="240" w:lineRule="auto"/>
        <w:rPr>
          <w:rFonts w:ascii="Times New Roman" w:hAnsi="Times New Roman" w:cs="Times New Roman"/>
          <w:b/>
          <w:bCs/>
        </w:rPr>
      </w:pPr>
      <w:r w:rsidRPr="00FD0235">
        <w:rPr>
          <w:rFonts w:ascii="Arial" w:hAnsi="Arial" w:cs="Arial"/>
          <w:b/>
          <w:bCs/>
        </w:rPr>
        <w:t>Parent or Guardian Signature</w:t>
      </w:r>
      <w:r w:rsidRPr="00FD0235">
        <w:rPr>
          <w:b/>
          <w:bCs/>
        </w:rPr>
        <w:t xml:space="preserve">: ___________________________ Date: </w:t>
      </w:r>
      <w:r w:rsidRPr="00FD0235">
        <w:rPr>
          <w:rFonts w:ascii="Times New Roman" w:hAnsi="Times New Roman" w:cs="Times New Roman"/>
          <w:b/>
          <w:bCs/>
        </w:rPr>
        <w:t>_______________________________</w:t>
      </w:r>
    </w:p>
    <w:p w14:paraId="631D1AD1" w14:textId="5181711F" w:rsidR="00DE749B" w:rsidRPr="00BF3415" w:rsidRDefault="00DE749B" w:rsidP="00BF3415">
      <w:pPr>
        <w:spacing w:after="0" w:line="240" w:lineRule="auto"/>
        <w:ind w:left="2160" w:firstLine="720"/>
      </w:pPr>
      <w:r w:rsidRPr="00FD0235">
        <w:rPr>
          <w:rFonts w:ascii="Times New Roman" w:hAnsi="Times New Roman" w:cs="Times New Roman"/>
          <w:b/>
          <w:bCs/>
        </w:rPr>
        <w:t>(If applicant is under the age of 18)</w:t>
      </w:r>
    </w:p>
    <w:sectPr w:rsidR="00DE749B" w:rsidRPr="00BF3415" w:rsidSect="00BB28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FE"/>
    <w:rsid w:val="00304BB2"/>
    <w:rsid w:val="003D6EA8"/>
    <w:rsid w:val="007A1901"/>
    <w:rsid w:val="007D2CFE"/>
    <w:rsid w:val="0082677A"/>
    <w:rsid w:val="008D1BDD"/>
    <w:rsid w:val="009561C0"/>
    <w:rsid w:val="00971F76"/>
    <w:rsid w:val="00BB2804"/>
    <w:rsid w:val="00BF3415"/>
    <w:rsid w:val="00D15731"/>
    <w:rsid w:val="00DE749B"/>
    <w:rsid w:val="00FB2788"/>
    <w:rsid w:val="00FD0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A8C0"/>
  <w15:docId w15:val="{EB2E7481-BA1C-408D-ADCC-CF46B36A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749B"/>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nr.sc.gov/hunting/mobilityh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5055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Carroll</dc:creator>
  <cp:lastModifiedBy>Matt Polkowsky</cp:lastModifiedBy>
  <cp:revision>2</cp:revision>
  <dcterms:created xsi:type="dcterms:W3CDTF">2019-07-09T13:52:00Z</dcterms:created>
  <dcterms:modified xsi:type="dcterms:W3CDTF">2019-07-09T13:52:00Z</dcterms:modified>
</cp:coreProperties>
</file>